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0D836" w14:textId="77777777" w:rsidR="003100D1" w:rsidRDefault="003100D1" w:rsidP="003100D1">
      <w:pPr>
        <w:rPr>
          <w:b/>
          <w:bCs/>
        </w:rPr>
      </w:pPr>
    </w:p>
    <w:p w14:paraId="4153833B" w14:textId="3C536DDB" w:rsidR="003100D1" w:rsidRPr="00F219C3" w:rsidRDefault="003100D1" w:rsidP="003100D1">
      <w:pPr>
        <w:rPr>
          <w:rFonts w:cs="Arial"/>
          <w:b/>
          <w:bCs/>
        </w:rPr>
      </w:pPr>
      <w:r w:rsidRPr="00F219C3">
        <w:rPr>
          <w:rFonts w:cs="Arial"/>
          <w:b/>
          <w:bCs/>
        </w:rPr>
        <w:t xml:space="preserve">Allegato </w:t>
      </w:r>
      <w:r w:rsidR="00F219C3">
        <w:rPr>
          <w:rFonts w:cs="Arial"/>
          <w:b/>
          <w:bCs/>
        </w:rPr>
        <w:t>5</w:t>
      </w:r>
      <w:r w:rsidRPr="00F219C3">
        <w:rPr>
          <w:rFonts w:cs="Arial"/>
          <w:b/>
          <w:bCs/>
        </w:rPr>
        <w:t xml:space="preserve"> - Memory secondo ciclo</w:t>
      </w:r>
    </w:p>
    <w:p w14:paraId="3BDE52C3" w14:textId="77777777" w:rsidR="003100D1" w:rsidRDefault="003100D1" w:rsidP="003100D1">
      <w:pPr>
        <w:rPr>
          <w:b/>
          <w:bCs/>
        </w:rPr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7250AEC3" wp14:editId="1C4D726B">
            <wp:simplePos x="0" y="0"/>
            <wp:positionH relativeFrom="column">
              <wp:posOffset>111125</wp:posOffset>
            </wp:positionH>
            <wp:positionV relativeFrom="paragraph">
              <wp:posOffset>100959</wp:posOffset>
            </wp:positionV>
            <wp:extent cx="6116400" cy="3625200"/>
            <wp:effectExtent l="0" t="0" r="5080" b="0"/>
            <wp:wrapNone/>
            <wp:docPr id="6" name="Immagine 6" descr="Immagine che contiene schizzo, Line art, disegno, diagramm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 descr="Immagine che contiene schizzo, Line art, disegno, diagramma&#10;&#10;Il contenuto generato dall'IA potrebbe non essere corretto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400" cy="362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19E4FF" w14:textId="77777777" w:rsidR="003100D1" w:rsidRDefault="003100D1" w:rsidP="003100D1">
      <w:pPr>
        <w:rPr>
          <w:b/>
          <w:bCs/>
        </w:rPr>
      </w:pPr>
    </w:p>
    <w:p w14:paraId="0B72E288" w14:textId="77777777" w:rsidR="003100D1" w:rsidRDefault="003100D1" w:rsidP="003100D1">
      <w:pPr>
        <w:rPr>
          <w:b/>
          <w:bCs/>
        </w:rPr>
      </w:pPr>
    </w:p>
    <w:p w14:paraId="5169315B" w14:textId="77777777" w:rsidR="003100D1" w:rsidRDefault="003100D1" w:rsidP="003100D1">
      <w:pPr>
        <w:rPr>
          <w:b/>
          <w:bCs/>
        </w:rPr>
      </w:pPr>
    </w:p>
    <w:p w14:paraId="4B974181" w14:textId="77777777" w:rsidR="003100D1" w:rsidRDefault="003100D1" w:rsidP="003100D1">
      <w:pPr>
        <w:rPr>
          <w:b/>
          <w:bCs/>
        </w:rPr>
      </w:pP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622B24D9" wp14:editId="2C317898">
            <wp:simplePos x="0" y="0"/>
            <wp:positionH relativeFrom="column">
              <wp:posOffset>113252</wp:posOffset>
            </wp:positionH>
            <wp:positionV relativeFrom="paragraph">
              <wp:posOffset>3042948</wp:posOffset>
            </wp:positionV>
            <wp:extent cx="6116400" cy="3542840"/>
            <wp:effectExtent l="0" t="0" r="5080" b="635"/>
            <wp:wrapNone/>
            <wp:docPr id="1" name="Immagine 1" descr="Immagine che contiene schizzo, Line art, disegno, diagramm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schizzo, Line art, disegno, diagramma&#10;&#10;Il contenuto generato dall'IA potrebbe non essere corretto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116400" cy="3542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B8DCB7" w14:textId="77777777" w:rsidR="003100D1" w:rsidRPr="00356492" w:rsidRDefault="003100D1" w:rsidP="003100D1"/>
    <w:p w14:paraId="42F80CB5" w14:textId="77777777" w:rsidR="003100D1" w:rsidRPr="00356492" w:rsidRDefault="003100D1" w:rsidP="003100D1"/>
    <w:p w14:paraId="410C4662" w14:textId="77777777" w:rsidR="003100D1" w:rsidRPr="00356492" w:rsidRDefault="003100D1" w:rsidP="003100D1"/>
    <w:p w14:paraId="0EF4F426" w14:textId="77777777" w:rsidR="003100D1" w:rsidRPr="00356492" w:rsidRDefault="003100D1" w:rsidP="003100D1"/>
    <w:p w14:paraId="66470169" w14:textId="77777777" w:rsidR="003100D1" w:rsidRPr="00356492" w:rsidRDefault="003100D1" w:rsidP="003100D1"/>
    <w:p w14:paraId="4D0E0E68" w14:textId="77777777" w:rsidR="003100D1" w:rsidRPr="00356492" w:rsidRDefault="003100D1" w:rsidP="003100D1"/>
    <w:p w14:paraId="2F4B8FE3" w14:textId="77777777" w:rsidR="003100D1" w:rsidRPr="00356492" w:rsidRDefault="003100D1" w:rsidP="003100D1"/>
    <w:p w14:paraId="00DBC4B8" w14:textId="77777777" w:rsidR="003100D1" w:rsidRPr="00356492" w:rsidRDefault="003100D1" w:rsidP="003100D1"/>
    <w:p w14:paraId="0A1684BD" w14:textId="77777777" w:rsidR="003100D1" w:rsidRPr="00356492" w:rsidRDefault="003100D1" w:rsidP="003100D1"/>
    <w:p w14:paraId="1CEEFB7D" w14:textId="77777777" w:rsidR="003100D1" w:rsidRPr="00356492" w:rsidRDefault="003100D1" w:rsidP="003100D1"/>
    <w:p w14:paraId="1732AB90" w14:textId="77777777" w:rsidR="003100D1" w:rsidRPr="00356492" w:rsidRDefault="003100D1" w:rsidP="003100D1"/>
    <w:p w14:paraId="0DEC778A" w14:textId="77777777" w:rsidR="003100D1" w:rsidRPr="00356492" w:rsidRDefault="003100D1" w:rsidP="003100D1"/>
    <w:p w14:paraId="43B29827" w14:textId="77777777" w:rsidR="003100D1" w:rsidRPr="00356492" w:rsidRDefault="003100D1" w:rsidP="003100D1"/>
    <w:p w14:paraId="3583D60A" w14:textId="77777777" w:rsidR="003100D1" w:rsidRPr="00356492" w:rsidRDefault="003100D1" w:rsidP="003100D1"/>
    <w:p w14:paraId="1DB712E7" w14:textId="77777777" w:rsidR="003100D1" w:rsidRPr="00356492" w:rsidRDefault="003100D1" w:rsidP="003100D1"/>
    <w:p w14:paraId="135CF685" w14:textId="77777777" w:rsidR="003100D1" w:rsidRPr="00356492" w:rsidRDefault="003100D1" w:rsidP="003100D1"/>
    <w:p w14:paraId="706A148B" w14:textId="77777777" w:rsidR="003100D1" w:rsidRPr="00356492" w:rsidRDefault="003100D1" w:rsidP="003100D1"/>
    <w:p w14:paraId="30A31C99" w14:textId="77777777" w:rsidR="003100D1" w:rsidRPr="00356492" w:rsidRDefault="003100D1" w:rsidP="003100D1"/>
    <w:p w14:paraId="7C8CD60C" w14:textId="77777777" w:rsidR="003100D1" w:rsidRPr="00356492" w:rsidRDefault="003100D1" w:rsidP="003100D1"/>
    <w:p w14:paraId="41FC7A9A" w14:textId="77777777" w:rsidR="003100D1" w:rsidRPr="00356492" w:rsidRDefault="003100D1" w:rsidP="003100D1"/>
    <w:p w14:paraId="0DF843AF" w14:textId="77777777" w:rsidR="003100D1" w:rsidRPr="00356492" w:rsidRDefault="003100D1" w:rsidP="003100D1"/>
    <w:p w14:paraId="08494CF8" w14:textId="77777777" w:rsidR="003100D1" w:rsidRPr="00356492" w:rsidRDefault="003100D1" w:rsidP="003100D1"/>
    <w:p w14:paraId="7F1A8900" w14:textId="77777777" w:rsidR="003100D1" w:rsidRPr="00356492" w:rsidRDefault="003100D1" w:rsidP="003100D1"/>
    <w:p w14:paraId="3806CD12" w14:textId="77777777" w:rsidR="003100D1" w:rsidRPr="00356492" w:rsidRDefault="003100D1" w:rsidP="003100D1"/>
    <w:p w14:paraId="77F5FFFB" w14:textId="77777777" w:rsidR="003100D1" w:rsidRPr="00356492" w:rsidRDefault="003100D1" w:rsidP="003100D1"/>
    <w:p w14:paraId="336A3539" w14:textId="77777777" w:rsidR="003100D1" w:rsidRPr="00356492" w:rsidRDefault="003100D1" w:rsidP="003100D1"/>
    <w:p w14:paraId="0C889B0F" w14:textId="77777777" w:rsidR="003100D1" w:rsidRPr="00356492" w:rsidRDefault="003100D1" w:rsidP="003100D1"/>
    <w:p w14:paraId="6FB14FA2" w14:textId="77777777" w:rsidR="003100D1" w:rsidRPr="00356492" w:rsidRDefault="003100D1" w:rsidP="003100D1"/>
    <w:p w14:paraId="0048FB1B" w14:textId="77777777" w:rsidR="003100D1" w:rsidRPr="00356492" w:rsidRDefault="003100D1" w:rsidP="003100D1"/>
    <w:p w14:paraId="0AD5FB07" w14:textId="77777777" w:rsidR="003100D1" w:rsidRPr="00356492" w:rsidRDefault="003100D1" w:rsidP="003100D1"/>
    <w:p w14:paraId="4E0BE235" w14:textId="77777777" w:rsidR="003100D1" w:rsidRDefault="003100D1" w:rsidP="003100D1">
      <w:pPr>
        <w:rPr>
          <w:b/>
          <w:bCs/>
        </w:rPr>
      </w:pPr>
    </w:p>
    <w:p w14:paraId="38F1E8FB" w14:textId="77777777" w:rsidR="003100D1" w:rsidRDefault="003100D1" w:rsidP="003100D1">
      <w:pPr>
        <w:tabs>
          <w:tab w:val="left" w:pos="8160"/>
        </w:tabs>
      </w:pPr>
    </w:p>
    <w:sectPr w:rsidR="003100D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D1"/>
    <w:rsid w:val="001A46FD"/>
    <w:rsid w:val="003100D1"/>
    <w:rsid w:val="00A214E9"/>
    <w:rsid w:val="00B07482"/>
    <w:rsid w:val="00B75098"/>
    <w:rsid w:val="00F2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D73981"/>
  <w15:chartTrackingRefBased/>
  <w15:docId w15:val="{F28BE217-34E3-4217-AF49-EC2DED1DE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00D1"/>
    <w:pPr>
      <w:spacing w:after="0" w:line="288" w:lineRule="auto"/>
    </w:pPr>
    <w:rPr>
      <w:rFonts w:ascii="Cambria" w:eastAsia="Cambria" w:hAnsi="Cambria" w:cs="Times New Roman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100D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CH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100D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CH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100D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CH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100D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CH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100D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CH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100D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CH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100D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CH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100D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CH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100D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CH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100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100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100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100D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100D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100D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100D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100D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100D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100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CH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10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100D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CH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100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100D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CH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100D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100D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it-CH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100D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100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CH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100D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100D1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3100D1"/>
    <w:pPr>
      <w:spacing w:after="0" w:line="240" w:lineRule="auto"/>
    </w:pPr>
    <w:rPr>
      <w:rFonts w:ascii="Cambria" w:eastAsia="Cambria" w:hAnsi="Cambria" w:cs="Times New Roman"/>
      <w:kern w:val="0"/>
      <w:sz w:val="20"/>
      <w:szCs w:val="20"/>
      <w:lang w:val="it-IT" w:eastAsia="it-I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2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Franchini Elena</dc:creator>
  <cp:keywords/>
  <dc:description/>
  <cp:lastModifiedBy>Franchini Elena</cp:lastModifiedBy>
  <cp:revision>2</cp:revision>
  <dcterms:created xsi:type="dcterms:W3CDTF">2025-05-22T14:02:00Z</dcterms:created>
  <dcterms:modified xsi:type="dcterms:W3CDTF">2025-11-19T13:51:00Z</dcterms:modified>
</cp:coreProperties>
</file>